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9418" w14:textId="77777777" w:rsidR="00D3452A" w:rsidRPr="00D3452A" w:rsidRDefault="00D3452A" w:rsidP="00D3452A">
      <w:pPr>
        <w:rPr>
          <w:sz w:val="56"/>
          <w:szCs w:val="56"/>
        </w:rPr>
      </w:pPr>
      <w:bookmarkStart w:id="0" w:name="_GoBack"/>
      <w:r w:rsidRPr="00D3452A">
        <w:rPr>
          <w:sz w:val="56"/>
          <w:szCs w:val="56"/>
        </w:rPr>
        <w:t>Every line of the Christmas story reminds us how great God’s love for us really</w:t>
      </w:r>
    </w:p>
    <w:p w14:paraId="65FE2E8A" w14:textId="77777777" w:rsidR="00D3452A" w:rsidRPr="00D3452A" w:rsidRDefault="00D3452A" w:rsidP="00D3452A">
      <w:pPr>
        <w:rPr>
          <w:sz w:val="56"/>
          <w:szCs w:val="56"/>
        </w:rPr>
      </w:pPr>
      <w:r w:rsidRPr="00D3452A">
        <w:rPr>
          <w:sz w:val="56"/>
          <w:szCs w:val="56"/>
        </w:rPr>
        <w:t>is. God loved us so much that He gave His one and only Son, so that whoever</w:t>
      </w:r>
    </w:p>
    <w:p w14:paraId="634C59D8" w14:textId="77777777" w:rsidR="00D3452A" w:rsidRPr="00D3452A" w:rsidRDefault="00D3452A" w:rsidP="00D3452A">
      <w:pPr>
        <w:rPr>
          <w:sz w:val="56"/>
          <w:szCs w:val="56"/>
        </w:rPr>
      </w:pPr>
      <w:r w:rsidRPr="00D3452A">
        <w:rPr>
          <w:sz w:val="56"/>
          <w:szCs w:val="56"/>
        </w:rPr>
        <w:t>believes in Him would not perish but have eternal life.</w:t>
      </w:r>
    </w:p>
    <w:p w14:paraId="031F9B06" w14:textId="77777777" w:rsidR="00D3452A" w:rsidRPr="00D3452A" w:rsidRDefault="00D3452A" w:rsidP="00D3452A">
      <w:pPr>
        <w:rPr>
          <w:sz w:val="56"/>
          <w:szCs w:val="56"/>
        </w:rPr>
      </w:pPr>
      <w:r w:rsidRPr="00D3452A">
        <w:rPr>
          <w:sz w:val="56"/>
          <w:szCs w:val="56"/>
        </w:rPr>
        <w:t>(Music starts) That’s how incredible His love for you is. No matter what you</w:t>
      </w:r>
    </w:p>
    <w:p w14:paraId="6E8AE9B4" w14:textId="77777777" w:rsidR="00D3452A" w:rsidRPr="00D3452A" w:rsidRDefault="00D3452A" w:rsidP="00D3452A">
      <w:pPr>
        <w:rPr>
          <w:sz w:val="56"/>
          <w:szCs w:val="56"/>
        </w:rPr>
      </w:pPr>
      <w:r w:rsidRPr="00D3452A">
        <w:rPr>
          <w:sz w:val="56"/>
          <w:szCs w:val="56"/>
        </w:rPr>
        <w:t>may be facing, no matter where you’ve been or what you’ve done, God loves</w:t>
      </w:r>
    </w:p>
    <w:p w14:paraId="623484E5" w14:textId="77777777" w:rsidR="00D3452A" w:rsidRPr="00D3452A" w:rsidRDefault="00D3452A">
      <w:pPr>
        <w:rPr>
          <w:sz w:val="56"/>
          <w:szCs w:val="56"/>
        </w:rPr>
      </w:pPr>
      <w:r w:rsidRPr="00D3452A">
        <w:rPr>
          <w:sz w:val="56"/>
          <w:szCs w:val="56"/>
        </w:rPr>
        <w:t>you.</w:t>
      </w:r>
    </w:p>
    <w:bookmarkEnd w:id="0"/>
    <w:sectPr w:rsidR="00D3452A" w:rsidRPr="00D34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2A"/>
    <w:rsid w:val="00D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937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1</cp:revision>
  <dcterms:created xsi:type="dcterms:W3CDTF">2014-12-10T02:20:00Z</dcterms:created>
  <dcterms:modified xsi:type="dcterms:W3CDTF">2014-12-10T02:21:00Z</dcterms:modified>
</cp:coreProperties>
</file>